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6F2BA" w14:textId="57AEE677" w:rsidR="00286064" w:rsidRPr="00AA1FD6" w:rsidRDefault="00DE45AB" w:rsidP="00286064">
      <w:pPr>
        <w:jc w:val="center"/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「</w:t>
      </w:r>
      <w:r w:rsidR="003B6AF5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罪男と罰男</w:t>
      </w:r>
      <w:r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」キャスト</w:t>
      </w:r>
      <w:r w:rsidR="006D6E65"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オーディション　</w:t>
      </w:r>
      <w:r w:rsidR="00286064"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応募</w:t>
      </w:r>
      <w:r w:rsidR="00286064"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書類</w:t>
      </w:r>
    </w:p>
    <w:p w14:paraId="6433BC8A" w14:textId="208ED743" w:rsidR="00286064" w:rsidRPr="00AA1FD6" w:rsidRDefault="00286064" w:rsidP="003B6AF5">
      <w:pPr>
        <w:jc w:val="center"/>
        <w:rPr>
          <w:rFonts w:ascii="Hiragino Kaku Gothic Pro W6" w:eastAsia="Hiragino Kaku Gothic Pro W6" w:hAnsi="Hiragino Kaku Gothic Pro W6"/>
          <w:b/>
          <w:bCs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ab/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ab/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ab/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ab/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ab/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ab/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ab/>
      </w:r>
      <w:r w:rsidRPr="00AA1FD6">
        <w:rPr>
          <w:rFonts w:ascii="Hiragino Kaku Gothic Pro W6" w:eastAsia="Hiragino Kaku Gothic Pro W6" w:hAnsi="Hiragino Kaku Gothic Pro W6" w:hint="eastAsia"/>
          <w:b/>
          <w:bCs/>
          <w:szCs w:val="28"/>
        </w:rPr>
        <w:t>記入日</w:t>
      </w:r>
      <w:r w:rsidR="006D6E65" w:rsidRPr="00AA1FD6">
        <w:rPr>
          <w:rFonts w:ascii="Hiragino Kaku Gothic Pro W6" w:eastAsia="Hiragino Kaku Gothic Pro W6" w:hAnsi="Hiragino Kaku Gothic Pro W6"/>
          <w:b/>
          <w:bCs/>
          <w:szCs w:val="28"/>
        </w:rPr>
        <w:t>201</w:t>
      </w:r>
      <w:r w:rsidR="003B6AF5">
        <w:rPr>
          <w:rFonts w:ascii="Hiragino Kaku Gothic Pro W6" w:eastAsia="Hiragino Kaku Gothic Pro W6" w:hAnsi="Hiragino Kaku Gothic Pro W6" w:hint="eastAsia"/>
          <w:b/>
          <w:bCs/>
          <w:szCs w:val="28"/>
        </w:rPr>
        <w:t>９</w:t>
      </w:r>
      <w:r w:rsidRPr="00AA1FD6">
        <w:rPr>
          <w:rFonts w:ascii="Hiragino Kaku Gothic Pro W6" w:eastAsia="Hiragino Kaku Gothic Pro W6" w:hAnsi="Hiragino Kaku Gothic Pro W6"/>
          <w:b/>
          <w:bCs/>
          <w:szCs w:val="28"/>
        </w:rPr>
        <w:t xml:space="preserve">年　</w:t>
      </w:r>
      <w:r w:rsidR="006D6E65" w:rsidRPr="00AA1FD6">
        <w:rPr>
          <w:rFonts w:ascii="Hiragino Kaku Gothic Pro W6" w:eastAsia="Hiragino Kaku Gothic Pro W6" w:hAnsi="Hiragino Kaku Gothic Pro W6" w:hint="eastAsia"/>
          <w:b/>
          <w:bCs/>
          <w:szCs w:val="28"/>
        </w:rPr>
        <w:t xml:space="preserve">　　</w:t>
      </w:r>
      <w:r w:rsidRPr="00AA1FD6">
        <w:rPr>
          <w:rFonts w:ascii="Hiragino Kaku Gothic Pro W6" w:eastAsia="Hiragino Kaku Gothic Pro W6" w:hAnsi="Hiragino Kaku Gothic Pro W6" w:hint="eastAsia"/>
          <w:b/>
          <w:bCs/>
          <w:szCs w:val="28"/>
        </w:rPr>
        <w:t>月</w:t>
      </w:r>
      <w:r w:rsidRPr="00AA1FD6">
        <w:rPr>
          <w:rFonts w:ascii="Hiragino Kaku Gothic Pro W6" w:eastAsia="Hiragino Kaku Gothic Pro W6" w:hAnsi="Hiragino Kaku Gothic Pro W6"/>
          <w:b/>
          <w:bCs/>
          <w:szCs w:val="28"/>
        </w:rPr>
        <w:t xml:space="preserve">　　</w:t>
      </w:r>
      <w:r w:rsidRPr="00AA1FD6">
        <w:rPr>
          <w:rFonts w:ascii="Hiragino Kaku Gothic Pro W6" w:eastAsia="Hiragino Kaku Gothic Pro W6" w:hAnsi="Hiragino Kaku Gothic Pro W6" w:hint="eastAsia"/>
          <w:b/>
          <w:bCs/>
          <w:szCs w:val="28"/>
        </w:rPr>
        <w:t>日</w:t>
      </w:r>
    </w:p>
    <w:p w14:paraId="3DD5502B" w14:textId="77777777" w:rsidR="00AA1FD6" w:rsidRPr="00AA1FD6" w:rsidRDefault="00AA1FD6" w:rsidP="00AA1FD6">
      <w:pPr>
        <w:jc w:val="center"/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2FD4D852" w14:textId="77777777" w:rsidR="00286064" w:rsidRPr="00AA1FD6" w:rsidRDefault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（フリガナ）</w:t>
      </w:r>
    </w:p>
    <w:p w14:paraId="63B1EDB0" w14:textId="40EE95EB" w:rsidR="00EF0534" w:rsidRPr="00EF0534" w:rsidRDefault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お　名　前　　　　　　　　　　　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　</w:t>
      </w:r>
      <w:r w:rsidR="00EF0534"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性別　　　</w:t>
      </w:r>
      <w:r w:rsidR="00EF0534"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>身長</w:t>
      </w:r>
      <w:r w:rsidR="00EF0534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　　　</w:t>
      </w:r>
      <w:r w:rsidR="00EF0534"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cm  体重　　　　kg  </w:t>
      </w:r>
    </w:p>
    <w:p w14:paraId="03AC93A0" w14:textId="77777777" w:rsidR="00AA1FD6" w:rsidRPr="00AA1FD6" w:rsidRDefault="00AA1FD6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0EA81308" w14:textId="60EECC55" w:rsidR="00AA1FD6" w:rsidRPr="00AA1FD6" w:rsidRDefault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〒　　　-　　　　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　ご住所　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　 　　　　　　　　　　　　　　　　　　　　　　　　　　　　</w:t>
      </w:r>
    </w:p>
    <w:p w14:paraId="4421BC16" w14:textId="77777777" w:rsidR="00AA1FD6" w:rsidRPr="00AA1FD6" w:rsidRDefault="00AA1FD6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32E69486" w14:textId="77777777" w:rsidR="00286064" w:rsidRPr="00AA1FD6" w:rsidRDefault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>メールアドレス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　　　　　　　　　　　　　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　　　　　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お電話番号　　　　　　　　　　　　　</w:t>
      </w:r>
    </w:p>
    <w:p w14:paraId="52DC955F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（PCからのメールが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受信できるもの）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　　　　　　　　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（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連絡が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つきやすい番号）</w:t>
      </w:r>
    </w:p>
    <w:p w14:paraId="735B3C4B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34BE63D1" w14:textId="422E93F1" w:rsidR="00EF0534" w:rsidRPr="007F6A78" w:rsidRDefault="00EF0534" w:rsidP="00EF0534">
      <w:pPr>
        <w:rPr>
          <w:rFonts w:ascii="Hiragino Kaku Gothic Pro W6" w:eastAsia="Hiragino Kaku Gothic Pro W6" w:hAnsi="Hiragino Kaku Gothic Pro W6"/>
          <w:b/>
          <w:bCs/>
          <w:sz w:val="22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>所属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　　　　　　　　</w:t>
      </w:r>
      <w: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　</w:t>
      </w:r>
      <w:r w:rsidR="007F6A78">
        <w:rPr>
          <w:rFonts w:ascii="Microsoft New Tai Lue" w:eastAsia="Microsoft New Tai Lue" w:hAnsi="Microsoft New Tai Lue" w:cs="Microsoft New Tai Lue"/>
          <w:b/>
          <w:bCs/>
          <w:sz w:val="28"/>
          <w:szCs w:val="28"/>
          <w:u w:val="single"/>
        </w:rPr>
        <w:t>◻</w:t>
      </w:r>
      <w:r w:rsidRPr="007F6A78">
        <w:rPr>
          <w:rFonts w:ascii="Hiragino Kaku Gothic Pro W6" w:eastAsia="Hiragino Kaku Gothic Pro W6" w:hAnsi="Hiragino Kaku Gothic Pro W6"/>
          <w:b/>
          <w:bCs/>
          <w:sz w:val="22"/>
          <w:szCs w:val="28"/>
          <w:u w:val="single"/>
        </w:rPr>
        <w:t>事務所同意</w:t>
      </w:r>
      <w:r w:rsidRPr="007F6A78">
        <w:rPr>
          <w:rFonts w:ascii="Hiragino Kaku Gothic Pro W6" w:eastAsia="Hiragino Kaku Gothic Pro W6" w:hAnsi="Hiragino Kaku Gothic Pro W6" w:hint="eastAsia"/>
          <w:b/>
          <w:bCs/>
          <w:sz w:val="22"/>
          <w:szCs w:val="28"/>
          <w:u w:val="single"/>
        </w:rPr>
        <w:t>済</w:t>
      </w:r>
      <w:r w:rsidRPr="00EF0534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　　</w:t>
      </w:r>
      <w:r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　　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年齢　　　　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>歳</w:t>
      </w:r>
      <w: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　　</w:t>
      </w:r>
      <w:r w:rsidR="007F6A78">
        <w:rPr>
          <w:rFonts w:ascii="Microsoft New Tai Lue" w:eastAsia="Microsoft New Tai Lue" w:hAnsi="Microsoft New Tai Lue" w:cs="Microsoft New Tai Lue"/>
          <w:b/>
          <w:bCs/>
          <w:sz w:val="28"/>
          <w:szCs w:val="28"/>
          <w:u w:val="single"/>
        </w:rPr>
        <w:t>◻</w:t>
      </w:r>
      <w:r w:rsidR="007F6A78" w:rsidRPr="007F6A78">
        <w:rPr>
          <w:rFonts w:ascii="Hiragino Kaku Gothic Pro W6" w:eastAsia="Hiragino Kaku Gothic Pro W6" w:hAnsi="Hiragino Kaku Gothic Pro W6" w:hint="eastAsia"/>
          <w:b/>
          <w:bCs/>
          <w:sz w:val="22"/>
          <w:szCs w:val="28"/>
          <w:u w:val="single"/>
        </w:rPr>
        <w:t>保護者同意済</w:t>
      </w:r>
    </w:p>
    <w:p w14:paraId="6F1C3C51" w14:textId="77777777" w:rsidR="00685643" w:rsidRDefault="00685643" w:rsidP="00286064">
      <w:pPr>
        <w:rPr>
          <w:rFonts w:ascii="Hiragino Kaku Gothic Pro W6" w:eastAsia="Hiragino Kaku Gothic Pro W6" w:hAnsi="Hiragino Kaku Gothic Pro W6"/>
          <w:b/>
          <w:bCs/>
          <w:sz w:val="16"/>
          <w:szCs w:val="28"/>
          <w:u w:val="single"/>
        </w:rPr>
      </w:pPr>
    </w:p>
    <w:p w14:paraId="5271A968" w14:textId="17A20C1E" w:rsidR="006D0EA4" w:rsidRDefault="006D0EA4" w:rsidP="00286064">
      <w:pPr>
        <w:rPr>
          <w:rFonts w:ascii="Hiragino Kaku Gothic Pro W6" w:eastAsia="Hiragino Kaku Gothic Pro W6" w:hAnsi="Hiragino Kaku Gothic Pro W6"/>
          <w:b/>
          <w:bCs/>
          <w:sz w:val="16"/>
          <w:szCs w:val="28"/>
          <w:u w:val="single"/>
        </w:rPr>
      </w:pPr>
      <w:r>
        <w:rPr>
          <w:rFonts w:ascii="Microsoft New Tai Lue" w:eastAsia="Microsoft New Tai Lue" w:hAnsi="Microsoft New Tai Lue" w:cs="Microsoft New Tai Lue"/>
          <w:b/>
          <w:bCs/>
          <w:sz w:val="28"/>
          <w:szCs w:val="28"/>
          <w:u w:val="single"/>
        </w:rPr>
        <w:t>◻</w:t>
      </w:r>
      <w:r>
        <w:rPr>
          <w:rFonts w:ascii="Hiragino Kaku Gothic Pro W6" w:eastAsia="Hiragino Kaku Gothic Pro W6" w:hAnsi="Hiragino Kaku Gothic Pro W6" w:hint="eastAsia"/>
          <w:b/>
          <w:bCs/>
          <w:sz w:val="22"/>
          <w:szCs w:val="28"/>
          <w:u w:val="single"/>
        </w:rPr>
        <w:t>ギャランティ・出演料なし</w:t>
      </w:r>
      <w:r>
        <w:rPr>
          <w:rFonts w:ascii="Hiragino Kaku Gothic Pro W6" w:eastAsia="Hiragino Kaku Gothic Pro W6" w:hAnsi="Hiragino Kaku Gothic Pro W6"/>
          <w:b/>
          <w:bCs/>
          <w:sz w:val="22"/>
          <w:szCs w:val="28"/>
          <w:u w:val="single"/>
        </w:rPr>
        <w:t xml:space="preserve"> / </w:t>
      </w:r>
      <w:r>
        <w:rPr>
          <w:rFonts w:ascii="Hiragino Kaku Gothic Pro W6" w:eastAsia="Hiragino Kaku Gothic Pro W6" w:hAnsi="Hiragino Kaku Gothic Pro W6" w:hint="eastAsia"/>
          <w:b/>
          <w:bCs/>
          <w:sz w:val="22"/>
          <w:szCs w:val="28"/>
          <w:u w:val="single"/>
        </w:rPr>
        <w:t>チケットキャッシュバックありの出演条件に</w:t>
      </w:r>
      <w:r w:rsidRPr="007F6A78">
        <w:rPr>
          <w:rFonts w:ascii="Hiragino Kaku Gothic Pro W6" w:eastAsia="Hiragino Kaku Gothic Pro W6" w:hAnsi="Hiragino Kaku Gothic Pro W6"/>
          <w:b/>
          <w:bCs/>
          <w:sz w:val="22"/>
          <w:szCs w:val="28"/>
          <w:u w:val="single"/>
        </w:rPr>
        <w:t>同意</w:t>
      </w:r>
      <w:r w:rsidRPr="007F6A78">
        <w:rPr>
          <w:rFonts w:ascii="Hiragino Kaku Gothic Pro W6" w:eastAsia="Hiragino Kaku Gothic Pro W6" w:hAnsi="Hiragino Kaku Gothic Pro W6" w:hint="eastAsia"/>
          <w:b/>
          <w:bCs/>
          <w:sz w:val="22"/>
          <w:szCs w:val="28"/>
          <w:u w:val="single"/>
        </w:rPr>
        <w:t>済</w:t>
      </w:r>
    </w:p>
    <w:p w14:paraId="6D7CCF86" w14:textId="77777777" w:rsidR="006D0EA4" w:rsidRPr="006D0EA4" w:rsidRDefault="006D0EA4" w:rsidP="00286064">
      <w:pPr>
        <w:rPr>
          <w:rFonts w:ascii="Hiragino Kaku Gothic Pro W6" w:eastAsia="Hiragino Kaku Gothic Pro W6" w:hAnsi="Hiragino Kaku Gothic Pro W6"/>
          <w:b/>
          <w:bCs/>
          <w:sz w:val="16"/>
          <w:szCs w:val="28"/>
          <w:u w:val="single"/>
        </w:rPr>
      </w:pPr>
    </w:p>
    <w:p w14:paraId="48FD8B26" w14:textId="6CABDC55" w:rsidR="00286064" w:rsidRPr="00AA1FD6" w:rsidRDefault="00286064" w:rsidP="00286064">
      <w:pPr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特技（ダンスや身体表現、楽器演奏など）</w:t>
      </w:r>
      <w:r w:rsidRPr="00AA1FD6"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  <w:t>についてご記載</w:t>
      </w:r>
      <w:r w:rsidRPr="00AA1FD6"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ください。</w:t>
      </w:r>
    </w:p>
    <w:p w14:paraId="41D01A3B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678B12B6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5D59C2AE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578E82FF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11445F29" w14:textId="3D3463DF" w:rsidR="00286064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0A1993CD" w14:textId="19AC23D3" w:rsidR="003B6AF5" w:rsidRPr="00AA1FD6" w:rsidRDefault="003B6AF5" w:rsidP="003B6AF5">
      <w:pPr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特技</w:t>
      </w:r>
      <w:r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の資料映像があれば、</w:t>
      </w:r>
      <w:r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  <w:t>UR</w:t>
      </w:r>
      <w:r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Lを</w:t>
      </w:r>
      <w:r w:rsidRPr="00AA1FD6"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  <w:t>ご記載</w:t>
      </w:r>
      <w:r w:rsidRPr="00AA1FD6"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ください。</w:t>
      </w:r>
    </w:p>
    <w:p w14:paraId="000268AC" w14:textId="77777777" w:rsidR="003B6AF5" w:rsidRPr="00AA1FD6" w:rsidRDefault="003B6AF5" w:rsidP="003B6AF5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77764CD2" w14:textId="77777777" w:rsidR="003B6AF5" w:rsidRPr="00AA1FD6" w:rsidRDefault="003B6AF5" w:rsidP="003B6AF5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58295572" w14:textId="44BFEC6D" w:rsidR="003B6AF5" w:rsidRDefault="003B6AF5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11DDEEA9" w14:textId="77777777" w:rsidR="003B6AF5" w:rsidRPr="00AA1FD6" w:rsidRDefault="003B6AF5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0703584D" w14:textId="753ACDBD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志望の動機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をご記入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ください。</w:t>
      </w:r>
    </w:p>
    <w:p w14:paraId="265F427D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2F8677F3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54B46424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2772A221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73C298C9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57FEA15F" w14:textId="77777777" w:rsidR="006F0B94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</w:t>
      </w:r>
    </w:p>
    <w:p w14:paraId="2FE4287E" w14:textId="77777777" w:rsidR="006F0B94" w:rsidRDefault="006F0B9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0B6C5E32" w14:textId="6EAABE37" w:rsidR="00286064" w:rsidRPr="006F0B94" w:rsidRDefault="006F0B94" w:rsidP="00286064">
      <w:pPr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</w:t>
      </w:r>
    </w:p>
    <w:p w14:paraId="57664B5A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0A659577" w14:textId="7F4EFF6B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芸歴、舞台の出演歴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をご記入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ください。</w:t>
      </w:r>
    </w:p>
    <w:p w14:paraId="76239A91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4EEDB08D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  <w:lastRenderedPageBreak/>
        <w:t xml:space="preserve">　　　　　　　　　　　　　　　　　　　　　　　　　　　　　　　　　　　　　　　　　　　</w:t>
      </w:r>
    </w:p>
    <w:p w14:paraId="0F9ADF14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436CAB2D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02E3B8F2" w14:textId="77777777" w:rsidR="00AA1FD6" w:rsidRPr="00AA1FD6" w:rsidRDefault="00AA1FD6">
      <w:pPr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</w:pPr>
    </w:p>
    <w:p w14:paraId="59C8A798" w14:textId="1070E1C0" w:rsidR="00AA1FD6" w:rsidRDefault="006F0B94" w:rsidP="00AA1FD6">
      <w:pPr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</w:t>
      </w:r>
    </w:p>
    <w:p w14:paraId="7E48681D" w14:textId="16450BE6" w:rsidR="00AA1FD6" w:rsidRPr="00AA1FD6" w:rsidRDefault="006F0B94" w:rsidP="00AA1FD6">
      <w:pPr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</w:pPr>
      <w:r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丸尾丸一郎</w:t>
      </w:r>
      <w:r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脚本・演出作品</w:t>
      </w:r>
      <w:r w:rsidR="00AA1FD6" w:rsidRPr="00AA1FD6"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及び</w:t>
      </w:r>
      <w:r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劇団鹿殺し作品</w:t>
      </w:r>
      <w:r w:rsidR="00AA1FD6" w:rsidRPr="00AA1FD6"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の観劇歴（映像含む）</w:t>
      </w:r>
      <w:r w:rsidR="00AA1FD6" w:rsidRPr="00AA1FD6">
        <w:rPr>
          <w:rFonts w:ascii="Hiragino Kaku Gothic Pro W6" w:eastAsia="Hiragino Kaku Gothic Pro W6" w:hAnsi="Hiragino Kaku Gothic Pro W6" w:cs="ＭＳ 明朝"/>
          <w:b/>
          <w:bCs/>
          <w:color w:val="000000" w:themeColor="text1"/>
          <w:kern w:val="0"/>
          <w:sz w:val="28"/>
          <w:szCs w:val="28"/>
        </w:rPr>
        <w:t>をご記入</w:t>
      </w:r>
      <w:r w:rsidR="00AA1FD6" w:rsidRPr="00AA1FD6">
        <w:rPr>
          <w:rFonts w:ascii="Hiragino Kaku Gothic Pro W6" w:eastAsia="Hiragino Kaku Gothic Pro W6" w:hAnsi="Hiragino Kaku Gothic Pro W6" w:cs="ＭＳ 明朝" w:hint="eastAsia"/>
          <w:b/>
          <w:bCs/>
          <w:color w:val="000000" w:themeColor="text1"/>
          <w:kern w:val="0"/>
          <w:sz w:val="28"/>
          <w:szCs w:val="28"/>
        </w:rPr>
        <w:t>ください。</w:t>
      </w:r>
    </w:p>
    <w:p w14:paraId="77DB0BB8" w14:textId="78277E0C" w:rsidR="00286064" w:rsidRPr="00AA1FD6" w:rsidRDefault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1E6911C4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3FDB4D9E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5B3D86D4" w14:textId="77777777" w:rsidR="00286064" w:rsidRPr="00AA1FD6" w:rsidRDefault="00286064" w:rsidP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626A6A73" w14:textId="77777777" w:rsidR="00286064" w:rsidRPr="00AA1FD6" w:rsidRDefault="00286064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2782AC26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お写真を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2点お貼りください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。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（バスト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アップ1点、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全身1点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）</w:t>
      </w:r>
    </w:p>
    <w:p w14:paraId="5B12F6A2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018C93F9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0915793F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17D92BCC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01720226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0DC91D26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776FF283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1CB78606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479D6687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7C73146B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65E342BB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5A83F57F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136DE2C1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79A0C2E0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2761177E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52CF0A06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6BC06C6E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500CB983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1335B2AE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0E1479C2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428FB1F6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6860EA08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68FF279F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53B3E33F" w14:textId="77777777" w:rsidR="00AA1FD6" w:rsidRDefault="00AA1FD6" w:rsidP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0912C0A7" w14:textId="77777777" w:rsidR="009A6F11" w:rsidRPr="00AA1FD6" w:rsidRDefault="009A6F11" w:rsidP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以上を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A4 2枚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に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収まるようにご記入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ください。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br w:type="page"/>
      </w:r>
    </w:p>
    <w:p w14:paraId="2F758024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lastRenderedPageBreak/>
        <w:t>（応募者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控え）</w:t>
      </w:r>
    </w:p>
    <w:p w14:paraId="49C1A4C4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24DADC2E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応募方法：</w:t>
      </w:r>
    </w:p>
    <w:p w14:paraId="04C5376E" w14:textId="6ADFD6F1" w:rsidR="009A6F11" w:rsidRPr="003B6AF5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宛先：</w:t>
      </w:r>
      <w:hyperlink r:id="rId5" w:history="1">
        <w:r w:rsidRPr="00AA1FD6">
          <w:rPr>
            <w:rStyle w:val="a3"/>
            <w:rFonts w:ascii="Hiragino Kaku Gothic Pro W6" w:eastAsia="Hiragino Kaku Gothic Pro W6" w:hAnsi="Hiragino Kaku Gothic Pro W6"/>
            <w:b/>
            <w:bCs/>
            <w:sz w:val="28"/>
            <w:szCs w:val="28"/>
          </w:rPr>
          <w:t>audition@shika564.com</w:t>
        </w:r>
      </w:hyperlink>
    </w:p>
    <w:p w14:paraId="16DEFCF9" w14:textId="569C288B" w:rsidR="003B6AF5" w:rsidRDefault="003B6AF5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までメールにて上記応募用紙をお送りください。</w:t>
      </w:r>
    </w:p>
    <w:p w14:paraId="3FCC3E5A" w14:textId="77777777" w:rsidR="003B6AF5" w:rsidRDefault="003B6AF5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1CEC1DDA" w14:textId="2845BFE2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提出フォーマット：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必ず2枚に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収まるように記載して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送付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ください。</w:t>
      </w:r>
    </w:p>
    <w:p w14:paraId="2941F216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形式：word形式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、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PDF形式どちらもお送りください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。</w:t>
      </w:r>
    </w:p>
    <w:p w14:paraId="3DA093E4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  <w:u w:val="single"/>
        </w:rPr>
      </w:pPr>
    </w:p>
    <w:p w14:paraId="54565530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0F0EF798" w14:textId="77777777" w:rsidR="009A6F11" w:rsidRPr="00AA1FD6" w:rsidRDefault="009A6F11">
      <w:pPr>
        <w:rPr>
          <w:rFonts w:ascii="Hiragino Kaku Gothic Pro W6" w:eastAsia="Hiragino Kaku Gothic Pro W6" w:hAnsi="Hiragino Kaku Gothic Pro W6"/>
          <w:b/>
          <w:bCs/>
          <w:color w:val="FF0000"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/>
          <w:b/>
          <w:bCs/>
          <w:color w:val="FF0000"/>
          <w:sz w:val="28"/>
          <w:szCs w:val="28"/>
        </w:rPr>
        <w:t>確認事項</w:t>
      </w:r>
    </w:p>
    <w:p w14:paraId="2730A9A6" w14:textId="77777777" w:rsidR="000D4F13" w:rsidRPr="00AA1FD6" w:rsidRDefault="000D4F13" w:rsidP="000D4F13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bookmarkStart w:id="0" w:name="OLE_LINK9"/>
      <w:bookmarkStart w:id="1" w:name="OLE_LINK10"/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今後のスケジュール</w:t>
      </w:r>
    </w:p>
    <w:p w14:paraId="04EA0B1E" w14:textId="325E3E41" w:rsidR="000D4F13" w:rsidRPr="00AA1FD6" w:rsidRDefault="000D4F13" w:rsidP="000D4F13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一次選考：書類選考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 通過された方には</w:t>
      </w:r>
      <w:r w:rsidR="003B6AF5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12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月</w:t>
      </w:r>
      <w:r w:rsidR="003B6AF5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9</w:t>
      </w:r>
      <w:r w:rsidR="006F0B94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日</w:t>
      </w:r>
      <w:r w:rsidR="003B6AF5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(月)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までに、二次審査のご案内。</w:t>
      </w:r>
    </w:p>
    <w:p w14:paraId="21B934E6" w14:textId="6029A036" w:rsidR="000D4F13" w:rsidRPr="00AA1FD6" w:rsidRDefault="000D4F13" w:rsidP="000D4F13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二次選考（実技）：</w:t>
      </w:r>
      <w:r w:rsidR="003B6AF5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12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月</w:t>
      </w:r>
      <w:r w:rsidR="003B6AF5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1</w:t>
      </w:r>
      <w:r w:rsidR="0031240E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2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日</w:t>
      </w:r>
      <w:r w:rsidR="003B6AF5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(</w:t>
      </w:r>
      <w:r w:rsidR="0031240E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木</w:t>
      </w:r>
      <w:r w:rsidR="003B6AF5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)</w:t>
      </w:r>
      <w:r w:rsidR="006F0B94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 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都内某所にて開催予定。</w:t>
      </w:r>
    </w:p>
    <w:p w14:paraId="592F1B78" w14:textId="77777777" w:rsidR="000D4F13" w:rsidRPr="00AA1FD6" w:rsidRDefault="000D4F13" w:rsidP="000D4F13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7F3DA21B" w14:textId="77777777" w:rsidR="000D4F13" w:rsidRPr="00017FF0" w:rsidRDefault="000D4F13" w:rsidP="000D4F13">
      <w:pPr>
        <w:rPr>
          <w:rFonts w:ascii="Hiragino Kaku Gothic Pro W6" w:eastAsia="Hiragino Kaku Gothic Pro W6" w:hAnsi="Hiragino Kaku Gothic Pro W6"/>
          <w:b/>
          <w:bCs/>
          <w:color w:val="FF0000"/>
          <w:sz w:val="28"/>
          <w:szCs w:val="28"/>
        </w:rPr>
      </w:pPr>
      <w:r w:rsidRPr="00017FF0">
        <w:rPr>
          <w:rFonts w:ascii="Hiragino Kaku Gothic Pro W6" w:eastAsia="Hiragino Kaku Gothic Pro W6" w:hAnsi="Hiragino Kaku Gothic Pro W6" w:hint="eastAsia"/>
          <w:b/>
          <w:bCs/>
          <w:color w:val="FF0000"/>
          <w:sz w:val="28"/>
          <w:szCs w:val="28"/>
        </w:rPr>
        <w:t>連絡方法</w:t>
      </w:r>
    </w:p>
    <w:p w14:paraId="7A80EC00" w14:textId="77777777" w:rsidR="000D4F13" w:rsidRPr="00AA1FD6" w:rsidRDefault="000D4F13" w:rsidP="000D4F13">
      <w:pPr>
        <w:jc w:val="left"/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主にはメールにてお送りします。メールアドレスに不備がないこと、また</w:t>
      </w:r>
      <w:r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PCからのメールが受信できる状態に設定してください。</w:t>
      </w:r>
    </w:p>
    <w:p w14:paraId="3EEAC87E" w14:textId="77777777" w:rsidR="000D4F13" w:rsidRPr="00AA1FD6" w:rsidRDefault="000D4F13" w:rsidP="000D4F13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501A536D" w14:textId="77777777" w:rsidR="000D4F13" w:rsidRPr="00AA1FD6" w:rsidRDefault="000D4F13" w:rsidP="000D4F13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017FF0">
        <w:rPr>
          <w:rFonts w:ascii="Hiragino Kaku Gothic Pro W6" w:eastAsia="Hiragino Kaku Gothic Pro W6" w:hAnsi="Hiragino Kaku Gothic Pro W6" w:hint="eastAsia"/>
          <w:b/>
          <w:bCs/>
          <w:color w:val="FF0000"/>
          <w:sz w:val="28"/>
          <w:szCs w:val="28"/>
        </w:rPr>
        <w:t>書類内容変更</w:t>
      </w:r>
    </w:p>
    <w:p w14:paraId="1CFF6BA5" w14:textId="2FCB2228" w:rsidR="000D4F13" w:rsidRPr="00AA1FD6" w:rsidRDefault="000D4F13" w:rsidP="000D4F13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書類内容変更は認めませんので、ご確認の上</w:t>
      </w:r>
      <w:r w:rsidR="003B6AF5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 </w:t>
      </w:r>
      <w:r w:rsidRPr="00AA1FD6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ご応募ください。</w:t>
      </w:r>
    </w:p>
    <w:p w14:paraId="0B5DACB7" w14:textId="17123978" w:rsidR="00A344AE" w:rsidRPr="00AA1FD6" w:rsidRDefault="006F0B94" w:rsidP="000D4F13">
      <w:pPr>
        <w:jc w:val="left"/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  <w:r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二次選考</w:t>
      </w:r>
      <w:r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 xml:space="preserve"> </w:t>
      </w:r>
      <w:r w:rsidR="000D4F13"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WS型オーディション日程</w:t>
      </w:r>
      <w:r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（</w:t>
      </w:r>
      <w:r w:rsidR="003B6AF5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12/1</w:t>
      </w:r>
      <w:r w:rsidR="0031240E"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2</w:t>
      </w:r>
      <w:bookmarkStart w:id="2" w:name="_GoBack"/>
      <w:bookmarkEnd w:id="2"/>
      <w:r>
        <w:rPr>
          <w:rFonts w:ascii="Hiragino Kaku Gothic Pro W6" w:eastAsia="Hiragino Kaku Gothic Pro W6" w:hAnsi="Hiragino Kaku Gothic Pro W6" w:hint="eastAsia"/>
          <w:b/>
          <w:bCs/>
          <w:sz w:val="28"/>
          <w:szCs w:val="28"/>
        </w:rPr>
        <w:t>）</w:t>
      </w:r>
      <w:r w:rsidR="000D4F13" w:rsidRPr="00AA1FD6">
        <w:rPr>
          <w:rFonts w:ascii="Hiragino Kaku Gothic Pro W6" w:eastAsia="Hiragino Kaku Gothic Pro W6" w:hAnsi="Hiragino Kaku Gothic Pro W6"/>
          <w:b/>
          <w:bCs/>
          <w:sz w:val="28"/>
          <w:szCs w:val="28"/>
        </w:rPr>
        <w:t>に参加できなくなった場合は、速やかに　audition@shika564.comまで応募辞退の連絡をお願いいたします。</w:t>
      </w:r>
    </w:p>
    <w:p w14:paraId="23B795D0" w14:textId="77777777" w:rsidR="00A344AE" w:rsidRPr="00AA1FD6" w:rsidRDefault="00A344AE" w:rsidP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356DF87D" w14:textId="77777777" w:rsidR="00A344AE" w:rsidRPr="00AA1FD6" w:rsidRDefault="00A344AE" w:rsidP="009A6F11">
      <w:pPr>
        <w:rPr>
          <w:rFonts w:ascii="Hiragino Kaku Gothic Pro W6" w:eastAsia="Hiragino Kaku Gothic Pro W6" w:hAnsi="Hiragino Kaku Gothic Pro W6"/>
          <w:b/>
          <w:bCs/>
          <w:sz w:val="28"/>
          <w:szCs w:val="28"/>
        </w:rPr>
      </w:pPr>
    </w:p>
    <w:p w14:paraId="353B7398" w14:textId="1D4D564B" w:rsidR="009A6F11" w:rsidRPr="00017FF0" w:rsidRDefault="00A344AE" w:rsidP="00A344AE">
      <w:pPr>
        <w:jc w:val="center"/>
        <w:rPr>
          <w:rFonts w:ascii="Hiragino Kaku Gothic Pro W6" w:eastAsia="Hiragino Kaku Gothic Pro W6" w:hAnsi="Hiragino Kaku Gothic Pro W6"/>
          <w:b/>
          <w:bCs/>
          <w:color w:val="FF0000"/>
          <w:sz w:val="36"/>
          <w:szCs w:val="28"/>
        </w:rPr>
      </w:pPr>
      <w:r w:rsidRPr="00017FF0">
        <w:rPr>
          <w:rFonts w:ascii="ＭＳ Ｐ明朝" w:eastAsia="ＭＳ Ｐ明朝" w:hAnsi="ＭＳ Ｐ明朝" w:cs="Arial"/>
          <w:b/>
          <w:color w:val="FF0000"/>
          <w:kern w:val="0"/>
          <w:sz w:val="36"/>
          <w:szCs w:val="28"/>
        </w:rPr>
        <w:t>201</w:t>
      </w:r>
      <w:r w:rsidR="003B6AF5">
        <w:rPr>
          <w:rFonts w:ascii="ＭＳ Ｐ明朝" w:eastAsia="ＭＳ Ｐ明朝" w:hAnsi="ＭＳ Ｐ明朝" w:cs="Arial"/>
          <w:b/>
          <w:color w:val="FF0000"/>
          <w:kern w:val="0"/>
          <w:sz w:val="36"/>
          <w:szCs w:val="28"/>
        </w:rPr>
        <w:t>9</w:t>
      </w:r>
      <w:r w:rsidRPr="00017FF0">
        <w:rPr>
          <w:rFonts w:ascii="ＭＳ Ｐ明朝" w:eastAsia="ＭＳ Ｐ明朝" w:hAnsi="ＭＳ Ｐ明朝" w:cs="ＭＳ 明朝" w:hint="eastAsia"/>
          <w:b/>
          <w:color w:val="FF0000"/>
          <w:kern w:val="0"/>
          <w:sz w:val="36"/>
          <w:szCs w:val="28"/>
        </w:rPr>
        <w:t>年</w:t>
      </w:r>
      <w:r w:rsidR="003B6AF5">
        <w:rPr>
          <w:rFonts w:ascii="ＭＳ Ｐ明朝" w:eastAsia="ＭＳ Ｐ明朝" w:hAnsi="ＭＳ Ｐ明朝" w:cs="ＭＳ 明朝"/>
          <w:b/>
          <w:color w:val="FF0000"/>
          <w:kern w:val="0"/>
          <w:sz w:val="36"/>
          <w:szCs w:val="28"/>
        </w:rPr>
        <w:t>12</w:t>
      </w:r>
      <w:r w:rsidRPr="00017FF0">
        <w:rPr>
          <w:rFonts w:ascii="ＭＳ Ｐ明朝" w:eastAsia="ＭＳ Ｐ明朝" w:hAnsi="ＭＳ Ｐ明朝" w:cs="ＭＳ 明朝"/>
          <w:b/>
          <w:color w:val="FF0000"/>
          <w:kern w:val="0"/>
          <w:sz w:val="36"/>
          <w:szCs w:val="28"/>
        </w:rPr>
        <w:t>月</w:t>
      </w:r>
      <w:r w:rsidR="003B6AF5">
        <w:rPr>
          <w:rFonts w:ascii="ＭＳ Ｐ明朝" w:eastAsia="ＭＳ Ｐ明朝" w:hAnsi="ＭＳ Ｐ明朝" w:cs="ＭＳ 明朝"/>
          <w:b/>
          <w:color w:val="FF0000"/>
          <w:kern w:val="0"/>
          <w:sz w:val="36"/>
          <w:szCs w:val="28"/>
        </w:rPr>
        <w:t>5</w:t>
      </w:r>
      <w:r w:rsidR="006F0B94">
        <w:rPr>
          <w:rFonts w:ascii="ＭＳ Ｐ明朝" w:eastAsia="ＭＳ Ｐ明朝" w:hAnsi="ＭＳ Ｐ明朝" w:cs="ＭＳ 明朝" w:hint="eastAsia"/>
          <w:b/>
          <w:color w:val="FF0000"/>
          <w:kern w:val="0"/>
          <w:sz w:val="36"/>
          <w:szCs w:val="28"/>
        </w:rPr>
        <w:t>日</w:t>
      </w:r>
      <w:r w:rsidR="00D9775F" w:rsidRPr="00017FF0">
        <w:rPr>
          <w:rFonts w:ascii="ＭＳ Ｐ明朝" w:eastAsia="ＭＳ Ｐ明朝" w:hAnsi="ＭＳ Ｐ明朝" w:cs="ＭＳ 明朝" w:hint="eastAsia"/>
          <w:b/>
          <w:color w:val="FF0000"/>
          <w:kern w:val="0"/>
          <w:sz w:val="36"/>
          <w:szCs w:val="28"/>
        </w:rPr>
        <w:t>（</w:t>
      </w:r>
      <w:r w:rsidR="003B6AF5">
        <w:rPr>
          <w:rFonts w:ascii="ＭＳ Ｐ明朝" w:eastAsia="ＭＳ Ｐ明朝" w:hAnsi="ＭＳ Ｐ明朝" w:cs="ＭＳ 明朝" w:hint="eastAsia"/>
          <w:b/>
          <w:color w:val="FF0000"/>
          <w:kern w:val="0"/>
          <w:sz w:val="36"/>
          <w:szCs w:val="28"/>
        </w:rPr>
        <w:t>木</w:t>
      </w:r>
      <w:r w:rsidRPr="00017FF0">
        <w:rPr>
          <w:rFonts w:ascii="ＭＳ Ｐ明朝" w:eastAsia="ＭＳ Ｐ明朝" w:hAnsi="ＭＳ Ｐ明朝" w:cs="Arial"/>
          <w:b/>
          <w:color w:val="FF0000"/>
          <w:kern w:val="0"/>
          <w:sz w:val="36"/>
          <w:szCs w:val="28"/>
        </w:rPr>
        <w:t xml:space="preserve">) 23:59 </w:t>
      </w:r>
      <w:bookmarkEnd w:id="0"/>
      <w:bookmarkEnd w:id="1"/>
      <w:r w:rsidRPr="00017FF0">
        <w:rPr>
          <w:rFonts w:ascii="ＭＳ Ｐ明朝" w:eastAsia="ＭＳ Ｐ明朝" w:hAnsi="ＭＳ Ｐ明朝" w:cs="ＭＳ 明朝" w:hint="eastAsia"/>
          <w:b/>
          <w:color w:val="FF0000"/>
          <w:kern w:val="0"/>
          <w:sz w:val="36"/>
          <w:szCs w:val="28"/>
        </w:rPr>
        <w:t>必着</w:t>
      </w:r>
    </w:p>
    <w:sectPr w:rsidR="009A6F11" w:rsidRPr="00017FF0" w:rsidSect="00286064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gino Kaku Gothic Pro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F2A4A"/>
    <w:multiLevelType w:val="hybridMultilevel"/>
    <w:tmpl w:val="93B646DC"/>
    <w:lvl w:ilvl="0" w:tplc="43C2B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64"/>
    <w:rsid w:val="00017FF0"/>
    <w:rsid w:val="00031108"/>
    <w:rsid w:val="000D4F13"/>
    <w:rsid w:val="00101548"/>
    <w:rsid w:val="00286064"/>
    <w:rsid w:val="0031240E"/>
    <w:rsid w:val="0035396D"/>
    <w:rsid w:val="003B6AF5"/>
    <w:rsid w:val="00557ECA"/>
    <w:rsid w:val="005835FA"/>
    <w:rsid w:val="00655524"/>
    <w:rsid w:val="00685643"/>
    <w:rsid w:val="006D0EA4"/>
    <w:rsid w:val="006D6E65"/>
    <w:rsid w:val="006F0B94"/>
    <w:rsid w:val="007F6A78"/>
    <w:rsid w:val="008629B4"/>
    <w:rsid w:val="00863F17"/>
    <w:rsid w:val="009644B1"/>
    <w:rsid w:val="009A6F11"/>
    <w:rsid w:val="00A344AE"/>
    <w:rsid w:val="00A52ABF"/>
    <w:rsid w:val="00A664A9"/>
    <w:rsid w:val="00AA1FD6"/>
    <w:rsid w:val="00CB749E"/>
    <w:rsid w:val="00D9775F"/>
    <w:rsid w:val="00DE45AB"/>
    <w:rsid w:val="00E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0A7E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F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6F11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ion@shika564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NISHIWAKI♪ ♪Mariko</dc:creator>
  <cp:keywords/>
  <dc:description/>
  <cp:lastModifiedBy>高橋 洋平</cp:lastModifiedBy>
  <cp:revision>2</cp:revision>
  <cp:lastPrinted>2018-06-01T03:01:00Z</cp:lastPrinted>
  <dcterms:created xsi:type="dcterms:W3CDTF">2019-11-18T02:47:00Z</dcterms:created>
  <dcterms:modified xsi:type="dcterms:W3CDTF">2019-11-18T02:47:00Z</dcterms:modified>
</cp:coreProperties>
</file>